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1B" w:rsidRPr="0030080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</w:t>
      </w:r>
    </w:p>
    <w:p w:rsidR="00903D1B" w:rsidRPr="0030080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0080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0080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0B">
        <w:rPr>
          <w:rFonts w:ascii="Times New Roman" w:hAnsi="Times New Roman" w:cs="Times New Roman"/>
          <w:sz w:val="28"/>
          <w:szCs w:val="28"/>
        </w:rPr>
        <w:t>ст. Медведовская</w:t>
      </w: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1B" w:rsidRPr="0030080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ток-шоу </w:t>
      </w:r>
      <w:r w:rsidRPr="00903D1B">
        <w:rPr>
          <w:rFonts w:ascii="Times New Roman" w:hAnsi="Times New Roman" w:cs="Times New Roman"/>
          <w:sz w:val="28"/>
          <w:szCs w:val="28"/>
        </w:rPr>
        <w:t>«Сенсорное воспитание – фундамент умственного развития ребенка».</w:t>
      </w:r>
    </w:p>
    <w:p w:rsidR="000239A5" w:rsidRDefault="000239A5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</w:pPr>
    </w:p>
    <w:p w:rsidR="00903D1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03D1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D1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0080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D1B" w:rsidRPr="0030080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0080B">
        <w:rPr>
          <w:rFonts w:ascii="Times New Roman" w:hAnsi="Times New Roman" w:cs="Times New Roman"/>
          <w:sz w:val="28"/>
          <w:szCs w:val="28"/>
        </w:rPr>
        <w:t>Железняк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03D1B" w:rsidRDefault="00903D1B" w:rsidP="0090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0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300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080B">
        <w:rPr>
          <w:rFonts w:ascii="Times New Roman" w:hAnsi="Times New Roman" w:cs="Times New Roman"/>
          <w:sz w:val="28"/>
          <w:szCs w:val="28"/>
        </w:rPr>
        <w:t>г.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1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1B">
        <w:rPr>
          <w:rFonts w:ascii="Times New Roman" w:hAnsi="Times New Roman" w:cs="Times New Roman"/>
          <w:b/>
          <w:sz w:val="28"/>
          <w:szCs w:val="28"/>
        </w:rPr>
        <w:t>«Сенсорное воспитание – фундамент умственного развития ребенка».</w:t>
      </w:r>
    </w:p>
    <w:p w:rsid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b/>
          <w:sz w:val="28"/>
          <w:szCs w:val="28"/>
        </w:rPr>
        <w:t>Цель:</w:t>
      </w:r>
      <w:r w:rsidRPr="00903D1B">
        <w:t xml:space="preserve"> </w:t>
      </w:r>
      <w:r w:rsidRPr="00903D1B">
        <w:rPr>
          <w:rFonts w:ascii="Times New Roman" w:hAnsi="Times New Roman" w:cs="Times New Roman"/>
          <w:sz w:val="28"/>
          <w:szCs w:val="28"/>
        </w:rPr>
        <w:t>обогащение родительских представлений об умственном развитии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возраста.</w:t>
      </w:r>
    </w:p>
    <w:p w:rsid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03D1B">
        <w:rPr>
          <w:rFonts w:ascii="Times New Roman" w:hAnsi="Times New Roman" w:cs="Times New Roman"/>
          <w:sz w:val="28"/>
          <w:szCs w:val="28"/>
        </w:rPr>
        <w:t xml:space="preserve"> </w:t>
      </w:r>
      <w:r w:rsidRPr="00903D1B">
        <w:rPr>
          <w:rFonts w:ascii="Times New Roman" w:hAnsi="Times New Roman" w:cs="Times New Roman"/>
          <w:sz w:val="28"/>
          <w:szCs w:val="28"/>
        </w:rPr>
        <w:t xml:space="preserve">ознакомить родителей с особенностями сенсорного развития детей </w:t>
      </w:r>
      <w:r>
        <w:rPr>
          <w:rFonts w:ascii="Times New Roman" w:hAnsi="Times New Roman" w:cs="Times New Roman"/>
          <w:sz w:val="28"/>
          <w:szCs w:val="28"/>
        </w:rPr>
        <w:t>1.5-2 лет. А</w:t>
      </w:r>
      <w:r w:rsidRPr="00903D1B">
        <w:rPr>
          <w:rFonts w:ascii="Times New Roman" w:hAnsi="Times New Roman" w:cs="Times New Roman"/>
          <w:sz w:val="28"/>
          <w:szCs w:val="28"/>
        </w:rPr>
        <w:t>ктивизировать педагогический о</w:t>
      </w:r>
      <w:r>
        <w:rPr>
          <w:rFonts w:ascii="Times New Roman" w:hAnsi="Times New Roman" w:cs="Times New Roman"/>
          <w:sz w:val="28"/>
          <w:szCs w:val="28"/>
        </w:rPr>
        <w:t>пыт родителей по теме собрания. У</w:t>
      </w:r>
      <w:r w:rsidRPr="00903D1B">
        <w:rPr>
          <w:rFonts w:ascii="Times New Roman" w:hAnsi="Times New Roman" w:cs="Times New Roman"/>
          <w:sz w:val="28"/>
          <w:szCs w:val="28"/>
        </w:rPr>
        <w:t>креплять сотрудничество семьи и педагогического коллектива.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1B">
        <w:rPr>
          <w:rFonts w:ascii="Times New Roman" w:hAnsi="Times New Roman" w:cs="Times New Roman"/>
          <w:sz w:val="28"/>
          <w:szCs w:val="28"/>
        </w:rPr>
        <w:t xml:space="preserve">ИКТ, </w:t>
      </w:r>
      <w:r>
        <w:rPr>
          <w:rFonts w:ascii="Times New Roman" w:hAnsi="Times New Roman" w:cs="Times New Roman"/>
          <w:sz w:val="28"/>
          <w:szCs w:val="28"/>
        </w:rPr>
        <w:t>мешочек, деревянные геометрические фигуры.</w:t>
      </w: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Ход проведения:</w:t>
      </w:r>
    </w:p>
    <w:p w:rsid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5A">
        <w:rPr>
          <w:rFonts w:ascii="Times New Roman" w:hAnsi="Times New Roman" w:cs="Times New Roman"/>
          <w:sz w:val="28"/>
          <w:szCs w:val="28"/>
        </w:rPr>
        <w:t>Здравствуйте уважаемые родители. Я рада приветствовать вас в нашем уютном зале. Сегодня наша встреча пройдет в форме ток-шоу, где мы сможем обсудить очень важную тему.</w:t>
      </w:r>
      <w:r w:rsidR="0090655A" w:rsidRPr="0090655A">
        <w:rPr>
          <w:rFonts w:ascii="Times New Roman" w:hAnsi="Times New Roman" w:cs="Times New Roman"/>
          <w:sz w:val="28"/>
          <w:szCs w:val="28"/>
        </w:rPr>
        <w:t xml:space="preserve"> </w:t>
      </w:r>
      <w:r w:rsidR="0090655A">
        <w:rPr>
          <w:rFonts w:ascii="Times New Roman" w:hAnsi="Times New Roman" w:cs="Times New Roman"/>
          <w:sz w:val="28"/>
          <w:szCs w:val="28"/>
        </w:rPr>
        <w:t xml:space="preserve">Выслушаем мнение известных психологов и компетентных педагогов. А </w:t>
      </w:r>
      <w:proofErr w:type="gramStart"/>
      <w:r w:rsidR="0090655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0655A">
        <w:rPr>
          <w:rFonts w:ascii="Times New Roman" w:hAnsi="Times New Roman" w:cs="Times New Roman"/>
          <w:sz w:val="28"/>
          <w:szCs w:val="28"/>
        </w:rPr>
        <w:t xml:space="preserve"> обсудить развитие наших детей</w:t>
      </w:r>
      <w:r w:rsidR="0090655A">
        <w:rPr>
          <w:rFonts w:ascii="Times New Roman" w:hAnsi="Times New Roman" w:cs="Times New Roman"/>
          <w:sz w:val="28"/>
          <w:szCs w:val="28"/>
        </w:rPr>
        <w:t>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Посмотрите на жизнь вы глазами детей,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Сколько радостей, сколько открытий.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Шаг за шагом с ребёнком смелей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Вы по этой планете идите.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Расскажите о звёздах, о синих морях,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Вместе пойте, творите, мечтайте.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Как прекрасная фея,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В чистых, юных сердцах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Огоньки доброты зажигайте.</w:t>
      </w:r>
    </w:p>
    <w:p w:rsid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03D1B"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  <w:r w:rsidRPr="00903D1B">
        <w:rPr>
          <w:rFonts w:ascii="Times New Roman" w:hAnsi="Times New Roman" w:cs="Times New Roman"/>
          <w:sz w:val="28"/>
          <w:szCs w:val="28"/>
        </w:rPr>
        <w:t>.</w:t>
      </w: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 xml:space="preserve">По достижению ребенком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3D1B">
        <w:rPr>
          <w:rFonts w:ascii="Times New Roman" w:hAnsi="Times New Roman" w:cs="Times New Roman"/>
          <w:sz w:val="28"/>
          <w:szCs w:val="28"/>
        </w:rPr>
        <w:t>-х лет он поднимается на новую ступень своего развития, уже можно задуматься над его дальнейшей судьбой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D1B">
        <w:rPr>
          <w:rFonts w:ascii="Times New Roman" w:hAnsi="Times New Roman" w:cs="Times New Roman"/>
          <w:sz w:val="28"/>
          <w:szCs w:val="28"/>
        </w:rPr>
        <w:t xml:space="preserve"> и над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D1B">
        <w:rPr>
          <w:rFonts w:ascii="Times New Roman" w:hAnsi="Times New Roman" w:cs="Times New Roman"/>
          <w:sz w:val="28"/>
          <w:szCs w:val="28"/>
        </w:rPr>
        <w:t xml:space="preserve"> что можно сделать для того чтобы он вырос умным, честным и счастливым человеком.</w:t>
      </w:r>
      <w:r>
        <w:rPr>
          <w:rFonts w:ascii="Times New Roman" w:hAnsi="Times New Roman" w:cs="Times New Roman"/>
          <w:sz w:val="28"/>
          <w:szCs w:val="28"/>
        </w:rPr>
        <w:t xml:space="preserve"> Но для начала, я хочу провести с вами устное анкетирование. Прошу ответить вас на следующие вопросы:</w:t>
      </w:r>
    </w:p>
    <w:p w:rsidR="00903D1B" w:rsidRDefault="0090655A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сенсорное развитие?</w:t>
      </w:r>
    </w:p>
    <w:p w:rsidR="0090655A" w:rsidRDefault="0090655A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научить 2-х летнего ребенка?</w:t>
      </w:r>
    </w:p>
    <w:p w:rsidR="0090655A" w:rsidRDefault="0090655A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можно научить 2х-летнего ребенка?</w:t>
      </w:r>
    </w:p>
    <w:p w:rsidR="0090655A" w:rsidRDefault="0090655A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научить 2-летнего ребенка?</w:t>
      </w:r>
    </w:p>
    <w:p w:rsidR="0090655A" w:rsidRPr="0090655A" w:rsidRDefault="0090655A" w:rsidP="00903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55A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1B">
        <w:rPr>
          <w:rFonts w:ascii="Times New Roman" w:hAnsi="Times New Roman" w:cs="Times New Roman"/>
          <w:sz w:val="28"/>
          <w:szCs w:val="28"/>
        </w:rPr>
        <w:t>Давно уже кануло в прошлое представление о дошкольном возрасте, как о «пустом» времени, когда дитя только растет и забавляется. Советские и зарубежные ученые пришли к единодушному выводу: именно в этот период закладываются основы будущей личности, формируются предпосылки физического, нравственного</w:t>
      </w:r>
      <w:r w:rsidR="0090655A">
        <w:rPr>
          <w:rFonts w:ascii="Times New Roman" w:hAnsi="Times New Roman" w:cs="Times New Roman"/>
          <w:sz w:val="28"/>
          <w:szCs w:val="28"/>
        </w:rPr>
        <w:t xml:space="preserve"> и умственного развития ребенка.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Психологи 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55A">
        <w:rPr>
          <w:rFonts w:ascii="Times New Roman" w:hAnsi="Times New Roman" w:cs="Times New Roman"/>
          <w:sz w:val="28"/>
          <w:szCs w:val="28"/>
        </w:rPr>
        <w:t xml:space="preserve"> в. доказали, что сенсорное развитие составляет фундамент умственного развития. Поэтому не случайно тема нашей встречи звучит так: «Сенсорное воспитание – фундамент умственного развития ребенка».</w:t>
      </w:r>
    </w:p>
    <w:p w:rsid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Руководить умственным развитием ребенка – это значит учить его чему-то, ставить перед ним определенные задачи и показывать способы их решения.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послушать, что говорят известные психологи по этой теме. </w:t>
      </w:r>
      <w:r w:rsidRPr="0090655A">
        <w:rPr>
          <w:rFonts w:ascii="Times New Roman" w:hAnsi="Times New Roman" w:cs="Times New Roman"/>
          <w:i/>
          <w:sz w:val="28"/>
          <w:szCs w:val="28"/>
        </w:rPr>
        <w:t>(просмотр видеоролика)</w:t>
      </w:r>
    </w:p>
    <w:p w:rsid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655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доктора психологических наук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90655A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0655A">
        <w:rPr>
          <w:rFonts w:ascii="Times New Roman" w:hAnsi="Times New Roman" w:cs="Times New Roman"/>
          <w:sz w:val="28"/>
          <w:szCs w:val="28"/>
        </w:rPr>
        <w:t>, «руководить умственным развитием ребёнка – это значит учить его чему – то, ставит перед ним определённые задачи и показывать способы их решения».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- Можно ли учить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0655A">
        <w:rPr>
          <w:rFonts w:ascii="Times New Roman" w:hAnsi="Times New Roman" w:cs="Times New Roman"/>
          <w:sz w:val="28"/>
          <w:szCs w:val="28"/>
        </w:rPr>
        <w:t>летнего ребёнка? Захочет</w:t>
      </w:r>
      <w:r>
        <w:rPr>
          <w:rFonts w:ascii="Times New Roman" w:hAnsi="Times New Roman" w:cs="Times New Roman"/>
          <w:sz w:val="28"/>
          <w:szCs w:val="28"/>
        </w:rPr>
        <w:t xml:space="preserve"> ли он и будет ли усваивать то</w:t>
      </w:r>
      <w:r w:rsidRPr="0090655A">
        <w:rPr>
          <w:rFonts w:ascii="Times New Roman" w:hAnsi="Times New Roman" w:cs="Times New Roman"/>
          <w:sz w:val="28"/>
          <w:szCs w:val="28"/>
        </w:rPr>
        <w:t xml:space="preserve"> что мы хотим?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55A">
        <w:rPr>
          <w:rFonts w:ascii="Times New Roman" w:hAnsi="Times New Roman" w:cs="Times New Roman"/>
          <w:sz w:val="28"/>
          <w:szCs w:val="28"/>
        </w:rPr>
        <w:t xml:space="preserve"> годам у ребёнка развито умение и желание общаться со взрослыми, это позволяет взрослому руководить его деятельностью, направлять её в определённое русло.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55A">
        <w:rPr>
          <w:rFonts w:ascii="Times New Roman" w:hAnsi="Times New Roman" w:cs="Times New Roman"/>
          <w:sz w:val="28"/>
          <w:szCs w:val="28"/>
        </w:rPr>
        <w:t>ебёнок может учиться, и научить его можно очень многому. Но вместе с тем родителям надо знать, чему учить и как учить, какими методами пользоваться.</w:t>
      </w:r>
    </w:p>
    <w:p w:rsid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Конечно, разнообразная деятельность малыша и без нашей помощи приводит к необходимым сдвигам в умственном развитии. Задача взрослых – не научить ребёнка чему – то необычному. а, наоборот, расширить и углубить естественные для его возраста стороны развития. И сделать это можно, умело руководя обычными для трёхлетки видами деятельности, подчёркивая в них те моменты, которые особенно важны с точки зрения формирования умственных способностей.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младших групп основным является сенсорное развитие, которое составляет фундамент общего умственного развития ребёнка. Возраст от 2 до 4 лет – наиболее благоприятный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655A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0655A">
        <w:rPr>
          <w:rFonts w:ascii="Times New Roman" w:hAnsi="Times New Roman" w:cs="Times New Roman"/>
          <w:sz w:val="28"/>
          <w:szCs w:val="28"/>
        </w:rPr>
        <w:t>) период для развития восприятия, совершенствования органов чувств, накопления представлений об окружающем мире.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Правильное восприятие формы, величины, цвета и 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других свойств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и качеств предметов и явлений необходимо для успешного усвоения многих учебных дисциплин в школе, от этого зависит формирование способностей ко многим видам творческой деятельности.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Ребёнка с рождения окружает огромное количество предметов и явлений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Вы можете возразить, что каждый ребёнок даже без целенаправленного обучения так или иначе воспринимает новые объекты. Но если усвоение происходит стихийно. без разумного руководства взрослых, то оно не редко оказывается поверхностным и неполноценным.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Что значит уметь играть? Играет ли малыш, когда он тянет за верёвочку игрушечную машину? А когда кладёт куклу в кроватку и накрывает её лоскутком? Может быть, да, а может быть, и нет.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Играет, если видит в игрушечной машине настоящую, в кукле – девочку, в лоскутке – одеяло. Не играет, если, выполняя эти действия, просто повторяет то, что показали взрослые, или то, что видел у других детей.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Цепочка игровых действий имеется там, где ребёнок не просто повторяет в игре одно и то же действие, а выполняет два или больше действий, по смыслу </w:t>
      </w:r>
      <w:r w:rsidRPr="0090655A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друг за другом 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( раздевает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куклу, потом укладывает в постель и накрывает одеялом).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Умение строить простейшие предметы из двух деталей строительного материала 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( диванчик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>, стул).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Не просто прикладывать друг к другу два кирпичика, как показали воспитатель или мама, а узнаёт в том, что получилось, например, настоящий диван, на кот</w:t>
      </w:r>
      <w:r>
        <w:rPr>
          <w:rFonts w:ascii="Times New Roman" w:hAnsi="Times New Roman" w:cs="Times New Roman"/>
          <w:sz w:val="28"/>
          <w:szCs w:val="28"/>
        </w:rPr>
        <w:t>орый можно сажать куклу, мишку.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Хорошо, если ребёнок начал рисовать, если из – 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под его карандаша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выходит изображение, хотя бы отдалённо напоминающее мячик, машинку, ёлку, а главное, узнаваемое для него самого. Но если этого 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нет ,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тоже не стоит беспокоиться. Многие дети в 3 года ещё удовлетворяются неразборчивыми каракулями.</w:t>
      </w:r>
    </w:p>
    <w:p w:rsid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 xml:space="preserve">Может быть, вы удивлены, что психологи вовсе не уделяют внимания таким общеизвестным симптомам продвижения ребёнка в умственном развитии, как запоминание сказок, стихов, букв? Не потому, что считают, что не нужно читать ребёнку, рассматривать с ним картинки, побуждать его к повторению услышанного. Это вполне полезные виды занятий с детьми. Но придавать слишком большое значение словесной «учёности»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55A">
        <w:rPr>
          <w:rFonts w:ascii="Times New Roman" w:hAnsi="Times New Roman" w:cs="Times New Roman"/>
          <w:sz w:val="28"/>
          <w:szCs w:val="28"/>
        </w:rPr>
        <w:t xml:space="preserve"> года не стоит. за ней стоит не восприятие и мышление, а механическая память и уровень овладения речью, который отнюдь не совпадает с уровнем умственного развития.</w:t>
      </w:r>
    </w:p>
    <w:p w:rsidR="000946CA" w:rsidRDefault="0090655A" w:rsidP="0090655A">
      <w:pPr>
        <w:spacing w:after="0" w:line="240" w:lineRule="auto"/>
        <w:jc w:val="both"/>
      </w:pPr>
      <w:r w:rsidRPr="0090655A">
        <w:rPr>
          <w:rFonts w:ascii="Times New Roman" w:hAnsi="Times New Roman" w:cs="Times New Roman"/>
          <w:sz w:val="28"/>
          <w:szCs w:val="28"/>
        </w:rPr>
        <w:t>Умственное развитие – очень важная</w:t>
      </w:r>
      <w:proofErr w:type="gramStart"/>
      <w:r w:rsidRPr="00906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55A">
        <w:rPr>
          <w:rFonts w:ascii="Times New Roman" w:hAnsi="Times New Roman" w:cs="Times New Roman"/>
          <w:sz w:val="28"/>
          <w:szCs w:val="28"/>
        </w:rPr>
        <w:t xml:space="preserve"> но не единственная сторона общего психического развития. Ребёнок должен развиваться гармонически, т. е. в умственном, нравственном, эстетическом и физическом отношениях.</w:t>
      </w:r>
      <w:r w:rsidRPr="0090655A">
        <w:t xml:space="preserve"> 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Таким образом, можно выделить основные задачи в сенсорном развитии и воспитании детей от рождения до 6 лет.</w:t>
      </w: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• На первом году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</w:t>
      </w:r>
    </w:p>
    <w:p w:rsid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sz w:val="28"/>
          <w:szCs w:val="28"/>
        </w:rPr>
        <w:t>• 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5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вашему вниманию игры по сенсорному развитию.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Игра «Построим башню»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 xml:space="preserve">Цель: учить различать цвета по принципу «такой - не такой». 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башню такого цвета! Найдите такие же кубики».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Игра «Разложи по коробочкам»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Цель: Учить находить предмет определенного цвета по образцу; закреплять знания цветов.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Материалы: Небольшие предметы разных цветов; маленькие коробочки, коробка побольше.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 xml:space="preserve">Описание игры: Поставьте перед ребёнком несколько маленьких коробочек и коробочку побольше, в которой перемешаны предметы разных цветов. </w:t>
      </w:r>
      <w:r w:rsidRPr="000946CA">
        <w:rPr>
          <w:rFonts w:ascii="Times New Roman" w:hAnsi="Times New Roman" w:cs="Times New Roman"/>
          <w:sz w:val="28"/>
          <w:szCs w:val="28"/>
        </w:rPr>
        <w:lastRenderedPageBreak/>
        <w:t>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Сначала предлагайте детям предметы 2-4 цветов (по4-8 шт. одного цвета). Со временем кол-во предметов и цветов увеличить.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Волшебный мешочек»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красный».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6C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уважаемые родители за игру. А сейчас прошу высказать свое мнение об этих играх. </w:t>
      </w:r>
      <w:r w:rsidRPr="000946CA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6CA">
        <w:rPr>
          <w:rFonts w:ascii="Times New Roman" w:hAnsi="Times New Roman" w:cs="Times New Roman"/>
          <w:sz w:val="28"/>
          <w:szCs w:val="28"/>
        </w:rPr>
        <w:t xml:space="preserve">Известный педагог Мария </w:t>
      </w:r>
      <w:proofErr w:type="spellStart"/>
      <w:r w:rsidRPr="000946C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946CA">
        <w:rPr>
          <w:rFonts w:ascii="Times New Roman" w:hAnsi="Times New Roman" w:cs="Times New Roman"/>
          <w:sz w:val="28"/>
          <w:szCs w:val="28"/>
        </w:rPr>
        <w:t xml:space="preserve"> установила, что возраст от рождения до 3 лет – это период активного сенсорного развития ребенка. В этом возрасте малыш получает информацию о мире в основном через чувства: ощупывая, рассматривая предметы, познавая их свойства, ребенок стремительно развивается.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>Задача родителей – создать для ребенка среду, в которой он сможет получать как можно больше самых разных ощущений, в которой его пальчики будут активно работать. В этом деле сенсорная коробка – незаменимый помощник. Здесь ребенок может трогать, пересыпать, переливать, складывать и перекладывать, мять, прятать и отыскивать предметы – в общем, исследовать без каких-либо ограничений. Игры в сенсорной коробке развивают мелкую моторику, внимание, усидчивость, координацию движений. И что очень важно – такую бесценную игрушку можно легко сделать своими руками практически без специальных материальных затрат.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6CA">
        <w:rPr>
          <w:rFonts w:ascii="Times New Roman" w:hAnsi="Times New Roman" w:cs="Times New Roman"/>
          <w:sz w:val="28"/>
          <w:szCs w:val="28"/>
        </w:rPr>
        <w:t xml:space="preserve">Сенсорной коробкой </w:t>
      </w:r>
      <w:proofErr w:type="gramStart"/>
      <w:r w:rsidRPr="000946CA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0946CA">
        <w:rPr>
          <w:rFonts w:ascii="Times New Roman" w:hAnsi="Times New Roman" w:cs="Times New Roman"/>
          <w:sz w:val="28"/>
          <w:szCs w:val="28"/>
        </w:rPr>
        <w:t xml:space="preserve"> как картонная коробка (например, из под обуви), так и тазик, миска, пластиковый контейнер, кастрюля. В эту емкость помещаются различные сыпучие или жидкие наполнители, небольшие предметы, игрушки и инструменты для первых опытов. От родителей требуется регулярно менять наполнение коробки, чтобы содержимое не наскучило малышу, а также показать ребенку, что можно делать с теми или иными предметами. Поначалу малышу будет интересно просто доставать предметы пальчиками, складывать и перекладывать их, затем можно подключать к играм совок, сито, учиться сортировать предметы по баночкам, ориентируясь на цвет или форму, использовать сюжетную игру.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посмотреть видеоролик о сенсорных коробочках. </w:t>
      </w:r>
      <w:r w:rsidRPr="000946CA">
        <w:rPr>
          <w:rFonts w:ascii="Times New Roman" w:hAnsi="Times New Roman" w:cs="Times New Roman"/>
          <w:i/>
          <w:sz w:val="28"/>
          <w:szCs w:val="28"/>
        </w:rPr>
        <w:t>(просмотр видеоролика).</w:t>
      </w:r>
    </w:p>
    <w:p w:rsidR="000946CA" w:rsidRP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C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CA">
        <w:rPr>
          <w:rFonts w:ascii="Times New Roman" w:hAnsi="Times New Roman" w:cs="Times New Roman"/>
          <w:sz w:val="28"/>
          <w:szCs w:val="28"/>
        </w:rPr>
        <w:t>Играйте, играйте, занимайтесь с детьми по утрам и вечерам! Ведь сенсорное (умственное) развитие - это залог успеха для становления лично</w:t>
      </w:r>
      <w:r>
        <w:rPr>
          <w:rFonts w:ascii="Times New Roman" w:hAnsi="Times New Roman" w:cs="Times New Roman"/>
          <w:sz w:val="28"/>
          <w:szCs w:val="28"/>
        </w:rPr>
        <w:t>сти сегодня, завтра и навсегда!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Спасибо за внимание. Надеюсь наша тема была очень полезна для вас.</w:t>
      </w: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CA" w:rsidRDefault="000946CA" w:rsidP="0009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5A" w:rsidRPr="0090655A" w:rsidRDefault="0090655A" w:rsidP="0090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1B" w:rsidRPr="00903D1B" w:rsidRDefault="00903D1B" w:rsidP="009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1B" w:rsidRPr="00903D1B" w:rsidRDefault="00903D1B" w:rsidP="0090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1B" w:rsidRDefault="00903D1B" w:rsidP="00903D1B">
      <w:pPr>
        <w:spacing w:after="0" w:line="240" w:lineRule="auto"/>
      </w:pPr>
    </w:p>
    <w:sectPr w:rsidR="00903D1B" w:rsidSect="009065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52"/>
    <w:rsid w:val="000239A5"/>
    <w:rsid w:val="000946CA"/>
    <w:rsid w:val="00903D1B"/>
    <w:rsid w:val="0090655A"/>
    <w:rsid w:val="00A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0C5C-442A-4F1A-B26E-ADDD7CBB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2018-12-15T09:51:00Z</dcterms:created>
  <dcterms:modified xsi:type="dcterms:W3CDTF">2018-12-15T10:21:00Z</dcterms:modified>
</cp:coreProperties>
</file>